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dokument behandlar höga naturvärden i avverkningsanmälan A 62117-2025 i Strömsunds kommun. Denna avverkningsanmälan inkom 2025-12-15 10:31:50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lunglav (NT), skrovellav (NT), spillkråka (NT, §4), talltita (NT, §4), tretåig hackspett (NT, §4)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7037745, E 511134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