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24 naturvårdsarter, varav 19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