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2869-2022 i Strömsunds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