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63532-2021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