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lunglav (NT, T), rödbrun blekspik (NT, T), skrovellav (NT, T), tretåig hackspett (NT, T, §4), vedtrappmossa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