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31839-2020 i Strömsunds kommun har hittats 35 naturvårdsarter varav 26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