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47080-2019 i Strömsunds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