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33542-2021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