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36910-2024 i Strömsund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