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14290-2022 i Strömsund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