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02-2025 i Strömsund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