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Jämtlands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34006-2023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talltita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talltita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2026-10-15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