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12045-2026 i Strömsunds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