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759-2025 i Strömsund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