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63509-2021 i Strömsunds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