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2759-2025 i Strömsunds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