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79-2022 i Strömsund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