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6-2024 i Strömsund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