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20886-2023 i Strömsunds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