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36910-2024 i Strömsunds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