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10057-2020 i Strömsunds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