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fjällvråk (NT, §4), granticka (NT), finbräken (S), orre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fjällvråk (NT,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