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58744-2022 i Strömsunds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