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46723-2025 i Strömsunds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