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9523-2023 i Strömsund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