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24299-2023 i Strömsunds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