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harticka (NT), järpe (NT, §4), lunglav (NT), skrovellav (NT), spillkråka (NT, §4), tretåig hackspett (NT, §4), bårdlav (S), luddlav (S), norrlandslav (S), skinnlav (S), kungsfågel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