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584-2021 i Strömsund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