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44-2021 i Strömsun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