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gulsparv, smålom,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gulsparv, smålom,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