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doftticka (VU, §8), ostticka (VU), ulltickeporing (VU), garnlav (NT), granticka (NT), lunglav (NT), skrovellav (NT), ullticka (NT), luddlav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