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64332-2023 i Strömsunds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