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52284-2023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