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30021-2020 i Strömsunds kommun har hittats 34 naturvårdsarter varav 24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