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55559-2023 i Strömsunds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