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536-2023 i Strömsunds kommun har hittats 23 naturvårdsarter varav 18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