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7297-2022 i Strömsunds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