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58162-2025 i Strömsunds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