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24-2025 i Strömsund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