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47937-2021 i Strömsunds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