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som inkom 2023-04-27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gräddticka (VU), fjällig taggsvamp s.str. (NT), grantaggsvamp (NT), harticka (NT, T), skarp dropptaggsvamp (NT), svartvit taggsvamp (NT),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7077443, E 521998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