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som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kolflarnlav (NT, T), ullticka (NT, T)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7084342, E 577854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