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som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skrovellav (NT, T), grönkulla (S, T, §8), stor aspticka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7047730, E 509022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