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som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7037671, E 525493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