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som inkom 2023-07-17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garnlav (VU, T), rosenticka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7108081, E 570107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