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som inkom 2025-09-29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garnlav (VU, T), knärot (VU, T, §8), dropptaggsvamp (NT, T), tallticka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7074236, E 548091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