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som inkom 2023-11-15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lunglav (NT, T), svart trolldruva (S, T)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