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som inkom 2025-11-19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blackticka (VU), garnlav (VU, T), lunglav (NT, T), skrovellav (NT, T), bårdlav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