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som inkom 2021-11-29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2 naturvårdsarter hittats: blanksvart spiklav (NT) och vedskivlav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