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dokument behandlar höga naturvärden i avverkningsanmälan A 73291-2021 i Strömsunds kommun som inkom 2021-12-20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7096587, E 549459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